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04457A" w:rsidRPr="00EA1CB7" w:rsidTr="00981186">
        <w:trPr>
          <w:trHeight w:val="7220"/>
        </w:trPr>
        <w:tc>
          <w:tcPr>
            <w:tcW w:w="2316" w:type="dxa"/>
          </w:tcPr>
          <w:p w:rsidR="0004457A" w:rsidRPr="00EA1CB7" w:rsidRDefault="0004457A" w:rsidP="00981186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04457A" w:rsidRDefault="009F3648" w:rsidP="00981186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9F3648">
              <w:rPr>
                <w:rFonts w:ascii="Comic Sans MS" w:hAnsi="Comic Sans MS"/>
                <w:b/>
                <w:color w:val="002060"/>
                <w:sz w:val="28"/>
                <w:szCs w:val="28"/>
                <w:u w:val="single"/>
              </w:rPr>
              <w:t>Sound blends</w:t>
            </w:r>
            <w:r w:rsidR="0004457A" w:rsidRPr="00EA1CB7">
              <w:rPr>
                <w:rFonts w:ascii="Comic Sans MS" w:hAnsi="Comic Sans MS"/>
                <w:b/>
                <w:color w:val="002060"/>
                <w:u w:val="single"/>
              </w:rPr>
              <w:t>.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scratch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strong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spring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square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three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through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splash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sprint</w:t>
            </w:r>
          </w:p>
          <w:p w:rsid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stripe</w:t>
            </w:r>
          </w:p>
          <w:p w:rsidR="009F3648" w:rsidRPr="009F3648" w:rsidRDefault="009F3648" w:rsidP="0098118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scribble</w:t>
            </w:r>
          </w:p>
          <w:p w:rsidR="0004457A" w:rsidRPr="00EA1CB7" w:rsidRDefault="0004457A" w:rsidP="0004457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04457A" w:rsidRPr="00EA1CB7" w:rsidRDefault="0004457A" w:rsidP="00981186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04457A" w:rsidRPr="00EA1CB7" w:rsidRDefault="0004457A" w:rsidP="00981186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ir</w:t>
            </w:r>
            <w:proofErr w:type="spellEnd"/>
            <w:proofErr w:type="gramEnd"/>
            <w:r w:rsidRPr="00EA1CB7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 words.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girl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bird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dirt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dirty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first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third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thirsty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shirt</w:t>
            </w:r>
          </w:p>
          <w:p w:rsidR="0004457A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circus</w:t>
            </w:r>
          </w:p>
          <w:p w:rsidR="0004457A" w:rsidRPr="00EA1CB7" w:rsidRDefault="0004457A" w:rsidP="0004457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birthday</w:t>
            </w:r>
          </w:p>
        </w:tc>
        <w:tc>
          <w:tcPr>
            <w:tcW w:w="2413" w:type="dxa"/>
          </w:tcPr>
          <w:p w:rsidR="0004457A" w:rsidRPr="00EA1CB7" w:rsidRDefault="0004457A" w:rsidP="0098118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04457A" w:rsidRPr="00EA1CB7" w:rsidRDefault="0004457A" w:rsidP="0098118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ow</w:t>
            </w:r>
            <w:proofErr w:type="gramEnd"/>
            <w:r w:rsidRPr="00EA1CB7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slow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show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snow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crow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flow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follow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bowl</w:t>
            </w:r>
          </w:p>
          <w:p w:rsidR="0004457A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own</w:t>
            </w:r>
          </w:p>
          <w:p w:rsidR="0004457A" w:rsidRPr="00EA1CB7" w:rsidRDefault="0004457A" w:rsidP="0098118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</w:tc>
        <w:tc>
          <w:tcPr>
            <w:tcW w:w="2391" w:type="dxa"/>
          </w:tcPr>
          <w:p w:rsidR="0004457A" w:rsidRPr="00EA1CB7" w:rsidRDefault="0004457A" w:rsidP="00981186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04457A" w:rsidRPr="00EA1CB7" w:rsidRDefault="0004457A" w:rsidP="00981186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all</w:t>
            </w:r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’sound</w:t>
            </w:r>
            <w:proofErr w:type="spellEnd"/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.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fall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small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tall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wall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hall</w:t>
            </w:r>
          </w:p>
          <w:p w:rsidR="0004457A" w:rsidRDefault="0004457A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9F3648">
              <w:rPr>
                <w:rFonts w:ascii="Comic Sans MS" w:hAnsi="Comic Sans MS"/>
                <w:i/>
                <w:color w:val="CC660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CC6600"/>
                <w:sz w:val="32"/>
                <w:szCs w:val="32"/>
              </w:rPr>
              <w:t>tall</w:t>
            </w:r>
          </w:p>
          <w:p w:rsidR="009F3648" w:rsidRPr="00EA1CB7" w:rsidRDefault="009F3648" w:rsidP="0098118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mall</w:t>
            </w:r>
            <w:bookmarkStart w:id="0" w:name="_GoBack"/>
            <w:bookmarkEnd w:id="0"/>
          </w:p>
        </w:tc>
      </w:tr>
    </w:tbl>
    <w:p w:rsidR="0004457A" w:rsidRPr="00EA1CB7" w:rsidRDefault="0004457A" w:rsidP="0004457A">
      <w:pPr>
        <w:rPr>
          <w:rFonts w:ascii="Arial" w:hAnsi="Arial" w:cs="Arial"/>
        </w:rPr>
      </w:pPr>
    </w:p>
    <w:p w:rsidR="0004457A" w:rsidRPr="00EA1CB7" w:rsidRDefault="0004457A" w:rsidP="0004457A">
      <w:pPr>
        <w:rPr>
          <w:rFonts w:ascii="Arial" w:hAnsi="Arial" w:cs="Arial"/>
        </w:rPr>
      </w:pPr>
    </w:p>
    <w:p w:rsidR="0004457A" w:rsidRPr="00EA1CB7" w:rsidRDefault="0004457A" w:rsidP="0004457A">
      <w:pPr>
        <w:rPr>
          <w:rFonts w:ascii="Arial" w:hAnsi="Arial" w:cs="Arial"/>
        </w:rPr>
      </w:pPr>
    </w:p>
    <w:p w:rsidR="0004457A" w:rsidRPr="00EA1CB7" w:rsidRDefault="0004457A" w:rsidP="0004457A">
      <w:pPr>
        <w:rPr>
          <w:rFonts w:ascii="Arial" w:hAnsi="Arial" w:cs="Arial"/>
        </w:rPr>
      </w:pPr>
    </w:p>
    <w:p w:rsidR="0004457A" w:rsidRPr="00EA1CB7" w:rsidRDefault="0004457A" w:rsidP="0004457A"/>
    <w:p w:rsidR="0004457A" w:rsidRDefault="0004457A" w:rsidP="0004457A"/>
    <w:p w:rsidR="006B7D47" w:rsidRDefault="006B7D47"/>
    <w:sectPr w:rsidR="006B7D47" w:rsidSect="0038302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9F3648">
    <w:pPr>
      <w:pStyle w:val="Header"/>
    </w:pPr>
    <w:r>
      <w:t>Spelling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7A"/>
    <w:rsid w:val="0004457A"/>
    <w:rsid w:val="006B7D47"/>
    <w:rsid w:val="009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57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57A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4457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57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57A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445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2016-03-18T08:12:00Z</dcterms:created>
  <dcterms:modified xsi:type="dcterms:W3CDTF">2016-03-18T08:27:00Z</dcterms:modified>
</cp:coreProperties>
</file>