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316"/>
        <w:gridCol w:w="2520"/>
        <w:gridCol w:w="2413"/>
        <w:gridCol w:w="2391"/>
      </w:tblGrid>
      <w:tr w:rsidR="009750EF" w:rsidRPr="00E63DB9" w:rsidTr="006D5E78">
        <w:trPr>
          <w:trHeight w:val="7220"/>
        </w:trPr>
        <w:tc>
          <w:tcPr>
            <w:tcW w:w="2316" w:type="dxa"/>
          </w:tcPr>
          <w:p w:rsidR="009750EF" w:rsidRPr="00E63DB9" w:rsidRDefault="009750EF" w:rsidP="006D5E78">
            <w:pPr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  <w:t>Blue group</w:t>
            </w:r>
          </w:p>
          <w:p w:rsidR="009750EF" w:rsidRPr="00E63DB9" w:rsidRDefault="009750EF" w:rsidP="006D5E78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‘</w:t>
            </w:r>
            <w:proofErr w:type="gramStart"/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o</w:t>
            </w:r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r</w:t>
            </w:r>
            <w:proofErr w:type="gramEnd"/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 sound made with ’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o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r</w:t>
            </w:r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’, ‘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au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</w:t>
            </w:r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‘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aw’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, ‘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a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</w:t>
            </w:r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’.</w:t>
            </w:r>
          </w:p>
          <w:p w:rsidR="009750EF" w:rsidRDefault="009750EF" w:rsidP="006D5E7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forty</w:t>
            </w:r>
          </w:p>
          <w:p w:rsidR="009750EF" w:rsidRDefault="009750EF" w:rsidP="006D5E7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morning</w:t>
            </w:r>
          </w:p>
          <w:p w:rsidR="009750EF" w:rsidRDefault="009750EF" w:rsidP="006D5E7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uniform</w:t>
            </w:r>
          </w:p>
          <w:p w:rsidR="009750EF" w:rsidRDefault="009750EF" w:rsidP="006D5E7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author</w:t>
            </w:r>
          </w:p>
          <w:p w:rsidR="009750EF" w:rsidRDefault="009750EF" w:rsidP="006D5E7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autumn</w:t>
            </w:r>
          </w:p>
          <w:p w:rsidR="009750EF" w:rsidRDefault="009750EF" w:rsidP="006D5E7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laundry</w:t>
            </w:r>
          </w:p>
          <w:p w:rsidR="009750EF" w:rsidRDefault="009750EF" w:rsidP="006D5E7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draw</w:t>
            </w:r>
          </w:p>
          <w:p w:rsidR="009750EF" w:rsidRDefault="009750EF" w:rsidP="006D5E7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awful</w:t>
            </w:r>
          </w:p>
          <w:p w:rsidR="009750EF" w:rsidRDefault="009750EF" w:rsidP="006D5E7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straw</w:t>
            </w:r>
          </w:p>
          <w:p w:rsidR="009750EF" w:rsidRDefault="009750EF" w:rsidP="006D5E7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called</w:t>
            </w:r>
          </w:p>
          <w:p w:rsidR="009750EF" w:rsidRDefault="009750EF" w:rsidP="006D5E7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small</w:t>
            </w:r>
          </w:p>
          <w:p w:rsidR="009750EF" w:rsidRPr="00E63DB9" w:rsidRDefault="009750EF" w:rsidP="006D5E7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water</w:t>
            </w:r>
          </w:p>
          <w:p w:rsidR="009750EF" w:rsidRPr="00E63DB9" w:rsidRDefault="009750EF" w:rsidP="006D5E78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2520" w:type="dxa"/>
          </w:tcPr>
          <w:p w:rsidR="009750EF" w:rsidRDefault="009750EF" w:rsidP="006D5E78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Red group</w:t>
            </w:r>
            <w:r w:rsidRPr="00E63DB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 xml:space="preserve">’ 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‘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mb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’, ‘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w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h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, ‘w’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.</w:t>
            </w:r>
          </w:p>
          <w:p w:rsidR="009750EF" w:rsidRPr="00E63DB9" w:rsidRDefault="009750EF" w:rsidP="006D5E78">
            <w:pPr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</w:p>
          <w:p w:rsidR="009750EF" w:rsidRDefault="009750EF" w:rsidP="009750EF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lamb</w:t>
            </w:r>
          </w:p>
          <w:p w:rsidR="009750EF" w:rsidRDefault="009750EF" w:rsidP="009750EF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climb</w:t>
            </w:r>
          </w:p>
          <w:p w:rsidR="009750EF" w:rsidRDefault="009750EF" w:rsidP="009750EF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thumb</w:t>
            </w:r>
          </w:p>
          <w:p w:rsidR="009750EF" w:rsidRDefault="009750EF" w:rsidP="009750EF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comb</w:t>
            </w:r>
          </w:p>
          <w:p w:rsidR="009750EF" w:rsidRDefault="009750EF" w:rsidP="009750EF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climbed</w:t>
            </w:r>
          </w:p>
          <w:p w:rsidR="009750EF" w:rsidRDefault="009750EF" w:rsidP="009750EF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what</w:t>
            </w:r>
          </w:p>
          <w:p w:rsidR="009750EF" w:rsidRDefault="009750EF" w:rsidP="009750EF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white</w:t>
            </w:r>
          </w:p>
          <w:p w:rsidR="009750EF" w:rsidRDefault="009750EF" w:rsidP="009750EF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while</w:t>
            </w:r>
          </w:p>
          <w:p w:rsidR="009750EF" w:rsidRDefault="009750EF" w:rsidP="009750EF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wheel</w:t>
            </w:r>
          </w:p>
          <w:p w:rsidR="009750EF" w:rsidRDefault="009750EF" w:rsidP="009750EF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whisper</w:t>
            </w:r>
          </w:p>
          <w:p w:rsidR="009750EF" w:rsidRDefault="009750EF" w:rsidP="009750EF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watched</w:t>
            </w:r>
          </w:p>
          <w:p w:rsidR="009750EF" w:rsidRPr="00E63DB9" w:rsidRDefault="009750EF" w:rsidP="009750EF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weekend</w:t>
            </w:r>
          </w:p>
        </w:tc>
        <w:tc>
          <w:tcPr>
            <w:tcW w:w="2413" w:type="dxa"/>
          </w:tcPr>
          <w:p w:rsidR="009750EF" w:rsidRPr="00E63DB9" w:rsidRDefault="009750EF" w:rsidP="006D5E78">
            <w:pP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Green group</w:t>
            </w:r>
          </w:p>
          <w:p w:rsidR="009750EF" w:rsidRPr="00E63DB9" w:rsidRDefault="009750EF" w:rsidP="006D5E78">
            <w:pP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‘</w:t>
            </w:r>
            <w:proofErr w:type="gramStart"/>
            <w: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a</w:t>
            </w:r>
            <w: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w</w:t>
            </w:r>
            <w:proofErr w:type="gramEnd"/>
            <w:r w:rsidRPr="00E63DB9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’ words.</w:t>
            </w:r>
          </w:p>
          <w:p w:rsidR="009750EF" w:rsidRPr="00E63DB9" w:rsidRDefault="009750EF" w:rsidP="006D5E78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</w:p>
          <w:p w:rsidR="009750EF" w:rsidRDefault="009750EF" w:rsidP="009750EF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saw</w:t>
            </w:r>
          </w:p>
          <w:p w:rsidR="009750EF" w:rsidRDefault="009750EF" w:rsidP="009750EF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draw</w:t>
            </w:r>
          </w:p>
          <w:p w:rsidR="009750EF" w:rsidRDefault="009750EF" w:rsidP="009750EF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straw</w:t>
            </w:r>
          </w:p>
          <w:p w:rsidR="009750EF" w:rsidRDefault="009750EF" w:rsidP="009750EF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raw</w:t>
            </w:r>
          </w:p>
          <w:p w:rsidR="009750EF" w:rsidRDefault="009750EF" w:rsidP="009750EF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jaw</w:t>
            </w:r>
          </w:p>
          <w:p w:rsidR="009750EF" w:rsidRDefault="009750EF" w:rsidP="009750EF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lawn</w:t>
            </w:r>
          </w:p>
          <w:p w:rsidR="009750EF" w:rsidRDefault="009750EF" w:rsidP="009750EF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yawn</w:t>
            </w:r>
          </w:p>
          <w:p w:rsidR="009750EF" w:rsidRDefault="009750EF" w:rsidP="009750EF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dawn</w:t>
            </w:r>
          </w:p>
          <w:p w:rsidR="009750EF" w:rsidRDefault="009750EF" w:rsidP="009750EF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crawl</w:t>
            </w:r>
          </w:p>
          <w:p w:rsidR="009750EF" w:rsidRDefault="009750EF" w:rsidP="009750EF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awful</w:t>
            </w:r>
          </w:p>
          <w:p w:rsidR="000D3402" w:rsidRDefault="000D3402" w:rsidP="009750EF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hawk</w:t>
            </w:r>
          </w:p>
          <w:p w:rsidR="000D3402" w:rsidRPr="00E63DB9" w:rsidRDefault="000D3402" w:rsidP="009750EF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shawl</w:t>
            </w:r>
          </w:p>
        </w:tc>
        <w:tc>
          <w:tcPr>
            <w:tcW w:w="2391" w:type="dxa"/>
          </w:tcPr>
          <w:p w:rsidR="009750EF" w:rsidRPr="00E63DB9" w:rsidRDefault="009750EF" w:rsidP="006D5E78">
            <w:pP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Yellow group</w:t>
            </w:r>
          </w:p>
          <w:p w:rsidR="009750EF" w:rsidRPr="00E63DB9" w:rsidRDefault="000D3402" w:rsidP="006D5E78">
            <w:pP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ai</w:t>
            </w:r>
            <w:proofErr w:type="spellEnd"/>
            <w:proofErr w:type="gramEnd"/>
            <w:r w:rsidR="009750EF" w:rsidRPr="00E63DB9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’ words.</w:t>
            </w:r>
          </w:p>
          <w:p w:rsidR="009750EF" w:rsidRPr="00E63DB9" w:rsidRDefault="009750EF" w:rsidP="006D5E78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</w:p>
          <w:p w:rsidR="009750EF" w:rsidRPr="000D3402" w:rsidRDefault="000D3402" w:rsidP="006D5E78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0D3402">
              <w:rPr>
                <w:rFonts w:ascii="Comic Sans MS" w:hAnsi="Comic Sans MS"/>
                <w:color w:val="CC6600"/>
                <w:sz w:val="36"/>
                <w:szCs w:val="36"/>
              </w:rPr>
              <w:t>pain</w:t>
            </w:r>
          </w:p>
          <w:p w:rsidR="000D3402" w:rsidRPr="000D3402" w:rsidRDefault="000D3402" w:rsidP="006D5E78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0D3402">
              <w:rPr>
                <w:rFonts w:ascii="Comic Sans MS" w:hAnsi="Comic Sans MS"/>
                <w:color w:val="CC6600"/>
                <w:sz w:val="36"/>
                <w:szCs w:val="36"/>
              </w:rPr>
              <w:t>main</w:t>
            </w:r>
          </w:p>
          <w:p w:rsidR="000D3402" w:rsidRPr="000D3402" w:rsidRDefault="000D3402" w:rsidP="006D5E78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0D3402">
              <w:rPr>
                <w:rFonts w:ascii="Comic Sans MS" w:hAnsi="Comic Sans MS"/>
                <w:color w:val="CC6600"/>
                <w:sz w:val="36"/>
                <w:szCs w:val="36"/>
              </w:rPr>
              <w:t>rain</w:t>
            </w:r>
          </w:p>
          <w:p w:rsidR="000D3402" w:rsidRPr="000D3402" w:rsidRDefault="000D3402" w:rsidP="006D5E78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0D3402">
              <w:rPr>
                <w:rFonts w:ascii="Comic Sans MS" w:hAnsi="Comic Sans MS"/>
                <w:color w:val="CC6600"/>
                <w:sz w:val="36"/>
                <w:szCs w:val="36"/>
              </w:rPr>
              <w:t>hail</w:t>
            </w:r>
          </w:p>
          <w:p w:rsidR="000D3402" w:rsidRPr="000D3402" w:rsidRDefault="000D3402" w:rsidP="006D5E78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0D3402">
              <w:rPr>
                <w:rFonts w:ascii="Comic Sans MS" w:hAnsi="Comic Sans MS"/>
                <w:color w:val="CC6600"/>
                <w:sz w:val="36"/>
                <w:szCs w:val="36"/>
              </w:rPr>
              <w:t>nail</w:t>
            </w:r>
          </w:p>
          <w:p w:rsidR="000D3402" w:rsidRPr="000D3402" w:rsidRDefault="000D3402" w:rsidP="006D5E78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0D3402">
              <w:rPr>
                <w:rFonts w:ascii="Comic Sans MS" w:hAnsi="Comic Sans MS"/>
                <w:color w:val="CC6600"/>
                <w:sz w:val="36"/>
                <w:szCs w:val="36"/>
              </w:rPr>
              <w:t>pail</w:t>
            </w:r>
          </w:p>
          <w:p w:rsidR="000D3402" w:rsidRDefault="000D3402" w:rsidP="006D5E78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0D3402">
              <w:rPr>
                <w:rFonts w:ascii="Comic Sans MS" w:hAnsi="Comic Sans MS"/>
                <w:color w:val="CC6600"/>
                <w:sz w:val="36"/>
                <w:szCs w:val="36"/>
              </w:rPr>
              <w:t>snail</w:t>
            </w:r>
          </w:p>
          <w:p w:rsidR="000D3402" w:rsidRPr="000D3402" w:rsidRDefault="000D3402" w:rsidP="006D5E78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sail</w:t>
            </w:r>
            <w:bookmarkStart w:id="0" w:name="_GoBack"/>
            <w:bookmarkEnd w:id="0"/>
          </w:p>
          <w:p w:rsidR="000D3402" w:rsidRPr="000D3402" w:rsidRDefault="000D3402" w:rsidP="006D5E78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0D3402">
              <w:rPr>
                <w:rFonts w:ascii="Comic Sans MS" w:hAnsi="Comic Sans MS"/>
                <w:color w:val="CC6600"/>
                <w:sz w:val="36"/>
                <w:szCs w:val="36"/>
              </w:rPr>
              <w:t>drain</w:t>
            </w:r>
          </w:p>
          <w:p w:rsidR="000D3402" w:rsidRDefault="000D3402" w:rsidP="006D5E78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 w:rsidRPr="000D3402">
              <w:rPr>
                <w:rFonts w:ascii="Comic Sans MS" w:hAnsi="Comic Sans MS"/>
                <w:color w:val="CC6600"/>
                <w:sz w:val="36"/>
                <w:szCs w:val="36"/>
              </w:rPr>
              <w:t>stain</w:t>
            </w:r>
          </w:p>
          <w:p w:rsidR="000D3402" w:rsidRDefault="000D3402" w:rsidP="006D5E78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brain</w:t>
            </w:r>
          </w:p>
          <w:p w:rsidR="000D3402" w:rsidRPr="00E63DB9" w:rsidRDefault="000D3402" w:rsidP="006D5E78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grain</w:t>
            </w:r>
          </w:p>
        </w:tc>
      </w:tr>
    </w:tbl>
    <w:p w:rsidR="009750EF" w:rsidRPr="00E63DB9" w:rsidRDefault="009750EF" w:rsidP="009750EF">
      <w:pPr>
        <w:rPr>
          <w:rFonts w:ascii="Arial" w:eastAsiaTheme="minorHAnsi" w:hAnsi="Arial" w:cs="Arial"/>
          <w:lang w:eastAsia="en-US"/>
        </w:rPr>
      </w:pPr>
    </w:p>
    <w:p w:rsidR="009750EF" w:rsidRPr="00E63DB9" w:rsidRDefault="009750EF" w:rsidP="009750EF">
      <w:pPr>
        <w:rPr>
          <w:rFonts w:ascii="Arial" w:eastAsiaTheme="minorHAnsi" w:hAnsi="Arial" w:cs="Arial"/>
          <w:lang w:eastAsia="en-US"/>
        </w:rPr>
      </w:pPr>
    </w:p>
    <w:p w:rsidR="009750EF" w:rsidRPr="00E63DB9" w:rsidRDefault="009750EF" w:rsidP="009750EF">
      <w:pPr>
        <w:rPr>
          <w:rFonts w:ascii="Arial" w:eastAsiaTheme="minorHAnsi" w:hAnsi="Arial" w:cs="Arial"/>
          <w:lang w:eastAsia="en-US"/>
        </w:rPr>
      </w:pPr>
    </w:p>
    <w:p w:rsidR="009750EF" w:rsidRPr="00E63DB9" w:rsidRDefault="009750EF" w:rsidP="009750EF">
      <w:pPr>
        <w:rPr>
          <w:rFonts w:ascii="Arial" w:eastAsiaTheme="minorHAnsi" w:hAnsi="Arial" w:cs="Arial"/>
          <w:lang w:eastAsia="en-US"/>
        </w:rPr>
      </w:pPr>
    </w:p>
    <w:p w:rsidR="009750EF" w:rsidRPr="00E63DB9" w:rsidRDefault="009750EF" w:rsidP="009750EF">
      <w:pPr>
        <w:rPr>
          <w:rFonts w:eastAsiaTheme="minorHAnsi"/>
          <w:lang w:eastAsia="en-US"/>
        </w:rPr>
      </w:pPr>
    </w:p>
    <w:p w:rsidR="009750EF" w:rsidRPr="00E63DB9" w:rsidRDefault="009750EF" w:rsidP="009750EF">
      <w:pPr>
        <w:rPr>
          <w:rFonts w:eastAsiaTheme="minorHAnsi"/>
          <w:lang w:eastAsia="en-US"/>
        </w:rPr>
      </w:pPr>
    </w:p>
    <w:p w:rsidR="009750EF" w:rsidRPr="00E63DB9" w:rsidRDefault="009750EF" w:rsidP="009750EF">
      <w:pPr>
        <w:rPr>
          <w:rFonts w:eastAsiaTheme="minorHAnsi"/>
          <w:lang w:eastAsia="en-US"/>
        </w:rPr>
      </w:pPr>
    </w:p>
    <w:p w:rsidR="009E6B1B" w:rsidRDefault="009E6B1B"/>
    <w:sectPr w:rsidR="009E6B1B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EF" w:rsidRDefault="009750EF" w:rsidP="009750EF">
      <w:pPr>
        <w:spacing w:after="0" w:line="240" w:lineRule="auto"/>
      </w:pPr>
      <w:r>
        <w:separator/>
      </w:r>
    </w:p>
  </w:endnote>
  <w:endnote w:type="continuationSeparator" w:id="0">
    <w:p w:rsidR="009750EF" w:rsidRDefault="009750EF" w:rsidP="0097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EF" w:rsidRDefault="009750EF" w:rsidP="009750EF">
      <w:pPr>
        <w:spacing w:after="0" w:line="240" w:lineRule="auto"/>
      </w:pPr>
      <w:r>
        <w:separator/>
      </w:r>
    </w:p>
  </w:footnote>
  <w:footnote w:type="continuationSeparator" w:id="0">
    <w:p w:rsidR="009750EF" w:rsidRDefault="009750EF" w:rsidP="0097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0D3402">
    <w:pPr>
      <w:pStyle w:val="Header"/>
    </w:pPr>
    <w:r>
      <w:t xml:space="preserve">Spelling </w:t>
    </w:r>
    <w:r>
      <w:t xml:space="preserve">term 3 week </w:t>
    </w:r>
    <w:r w:rsidR="009750EF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EF"/>
    <w:rsid w:val="000D3402"/>
    <w:rsid w:val="00615810"/>
    <w:rsid w:val="009750EF"/>
    <w:rsid w:val="009E6B1B"/>
    <w:rsid w:val="00B5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0EF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0E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50EF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5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0EF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0E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50EF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5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Gizella Webb</dc:creator>
  <cp:lastModifiedBy>Gizella Webb</cp:lastModifiedBy>
  <cp:revision>1</cp:revision>
  <dcterms:created xsi:type="dcterms:W3CDTF">2016-07-27T01:05:00Z</dcterms:created>
  <dcterms:modified xsi:type="dcterms:W3CDTF">2016-07-27T01:20:00Z</dcterms:modified>
</cp:coreProperties>
</file>