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D55A4B" w:rsidRPr="00521F84" w:rsidTr="00D55E52">
        <w:trPr>
          <w:trHeight w:val="7503"/>
        </w:trPr>
        <w:tc>
          <w:tcPr>
            <w:tcW w:w="2628" w:type="dxa"/>
          </w:tcPr>
          <w:p w:rsidR="00D55A4B" w:rsidRPr="00521F84" w:rsidRDefault="00D55A4B" w:rsidP="00D55E52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D55A4B" w:rsidRPr="00521F84" w:rsidRDefault="00D55A4B" w:rsidP="00D55E52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Long ‘a’ sound spelt ay,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ai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, a-e, 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eigh</w:t>
            </w:r>
            <w:proofErr w:type="spellEnd"/>
            <w:proofErr w:type="gramEnd"/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.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way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holiday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again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rain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train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name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take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taking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table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spade</w:t>
            </w:r>
          </w:p>
          <w:p w:rsid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eight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eighteen</w:t>
            </w:r>
            <w:bookmarkStart w:id="0" w:name="_GoBack"/>
            <w:bookmarkEnd w:id="0"/>
          </w:p>
          <w:p w:rsidR="00D55A4B" w:rsidRPr="00521F84" w:rsidRDefault="00D55A4B" w:rsidP="00D55E52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  <w:p w:rsidR="00D55A4B" w:rsidRPr="00521F84" w:rsidRDefault="00D55A4B" w:rsidP="00D55E52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310" w:type="dxa"/>
          </w:tcPr>
          <w:p w:rsidR="00D55A4B" w:rsidRPr="00521F84" w:rsidRDefault="00D55A4B" w:rsidP="00D55E5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D55A4B" w:rsidRDefault="00D55A4B" w:rsidP="00D55E5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Words ending in 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ly</w:t>
            </w:r>
            <w:proofErr w:type="spellEnd"/>
            <w:r w:rsidRPr="00521F84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’.</w:t>
            </w:r>
          </w:p>
          <w:p w:rsidR="00D55A4B" w:rsidRDefault="00D55A4B" w:rsidP="00D55E5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</w:p>
          <w:p w:rsidR="00D55A4B" w:rsidRP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early</w:t>
            </w:r>
          </w:p>
          <w:p w:rsidR="00D55A4B" w:rsidRP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finely</w:t>
            </w:r>
          </w:p>
          <w:p w:rsidR="00D55A4B" w:rsidRP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lovely</w:t>
            </w:r>
          </w:p>
          <w:p w:rsidR="00D55A4B" w:rsidRP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nearly</w:t>
            </w:r>
          </w:p>
          <w:p w:rsidR="00D55A4B" w:rsidRP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weekly</w:t>
            </w:r>
          </w:p>
          <w:p w:rsidR="00D55A4B" w:rsidRP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gladly</w:t>
            </w:r>
          </w:p>
          <w:p w:rsidR="00D55A4B" w:rsidRP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friendly</w:t>
            </w:r>
          </w:p>
          <w:p w:rsidR="00D55A4B" w:rsidRP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quickly</w:t>
            </w:r>
          </w:p>
          <w:p w:rsidR="00D55A4B" w:rsidRP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slowly</w:t>
            </w:r>
          </w:p>
          <w:p w:rsid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FF0000"/>
                <w:sz w:val="36"/>
                <w:szCs w:val="36"/>
              </w:rPr>
              <w:t>closely</w:t>
            </w:r>
          </w:p>
          <w:p w:rsidR="00D55A4B" w:rsidRDefault="00D55A4B" w:rsidP="00D55A4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only</w:t>
            </w:r>
          </w:p>
          <w:p w:rsidR="00D55A4B" w:rsidRDefault="00D55A4B" w:rsidP="00D55A4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family</w:t>
            </w:r>
          </w:p>
          <w:p w:rsidR="00D55A4B" w:rsidRPr="00521F84" w:rsidRDefault="00D55A4B" w:rsidP="00D55A4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434" w:type="dxa"/>
          </w:tcPr>
          <w:p w:rsidR="00D55A4B" w:rsidRPr="00521F84" w:rsidRDefault="00D55A4B" w:rsidP="00D55E52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D55A4B" w:rsidRPr="00521F84" w:rsidRDefault="00D55A4B" w:rsidP="00D55E52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wh</w:t>
            </w:r>
            <w:proofErr w:type="spellEnd"/>
            <w:proofErr w:type="gramEnd"/>
            <w:r w:rsidRPr="00521F8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D55A4B" w:rsidRPr="00521F84" w:rsidRDefault="00D55A4B" w:rsidP="00D55E52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</w:p>
          <w:p w:rsidR="00D55A4B" w:rsidRPr="00521F84" w:rsidRDefault="00D55A4B" w:rsidP="00D55E52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when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where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why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white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whole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what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which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whip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wheat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00B050"/>
                <w:sz w:val="36"/>
                <w:szCs w:val="36"/>
              </w:rPr>
              <w:t>whale</w:t>
            </w:r>
          </w:p>
          <w:p w:rsidR="00D55A4B" w:rsidRPr="00521F84" w:rsidRDefault="00D55A4B" w:rsidP="00D55E52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D55A4B" w:rsidRPr="00521F84" w:rsidRDefault="00D55A4B" w:rsidP="00D55E52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D55A4B" w:rsidRPr="00521F84" w:rsidRDefault="00D55A4B" w:rsidP="00D55E52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ow</w:t>
            </w:r>
            <w:proofErr w:type="gramEnd"/>
            <w:r w:rsidRPr="00521F84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’ words.</w:t>
            </w:r>
          </w:p>
          <w:p w:rsidR="00D55A4B" w:rsidRPr="00521F84" w:rsidRDefault="00D55A4B" w:rsidP="00D55E52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D55A4B" w:rsidRPr="00521F84" w:rsidRDefault="00D55A4B" w:rsidP="00D55E52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low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slow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snow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flow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bowl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bow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show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crow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follow</w:t>
            </w:r>
          </w:p>
          <w:p w:rsidR="00D55A4B" w:rsidRPr="00D55A4B" w:rsidRDefault="00D55A4B" w:rsidP="00D55E5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D55A4B">
              <w:rPr>
                <w:rFonts w:ascii="Comic Sans MS" w:hAnsi="Comic Sans MS"/>
                <w:color w:val="CC6600"/>
                <w:sz w:val="36"/>
                <w:szCs w:val="36"/>
              </w:rPr>
              <w:t>own</w:t>
            </w:r>
          </w:p>
          <w:p w:rsidR="00D55A4B" w:rsidRPr="00521F84" w:rsidRDefault="00D55A4B" w:rsidP="00D55E52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</w:tc>
      </w:tr>
    </w:tbl>
    <w:p w:rsidR="00D55A4B" w:rsidRPr="00521F84" w:rsidRDefault="00D55A4B" w:rsidP="00D55A4B">
      <w:pPr>
        <w:rPr>
          <w:rFonts w:ascii="Arial" w:hAnsi="Arial" w:cs="Arial"/>
          <w:sz w:val="32"/>
          <w:szCs w:val="32"/>
        </w:rPr>
      </w:pPr>
    </w:p>
    <w:p w:rsidR="00D55A4B" w:rsidRPr="007F4EB9" w:rsidRDefault="00D55A4B" w:rsidP="00D55A4B">
      <w:pPr>
        <w:rPr>
          <w:rFonts w:ascii="Arial" w:hAnsi="Arial" w:cs="Arial"/>
        </w:rPr>
      </w:pPr>
    </w:p>
    <w:p w:rsidR="00D55A4B" w:rsidRPr="007F4EB9" w:rsidRDefault="00D55A4B" w:rsidP="00D55A4B">
      <w:pPr>
        <w:rPr>
          <w:rFonts w:ascii="Arial" w:hAnsi="Arial" w:cs="Arial"/>
        </w:rPr>
      </w:pPr>
    </w:p>
    <w:p w:rsidR="00D55A4B" w:rsidRPr="007F4EB9" w:rsidRDefault="00D55A4B" w:rsidP="00D55A4B">
      <w:pPr>
        <w:rPr>
          <w:rFonts w:ascii="Arial" w:hAnsi="Arial" w:cs="Arial"/>
        </w:rPr>
      </w:pPr>
    </w:p>
    <w:p w:rsidR="00D55A4B" w:rsidRPr="007F4EB9" w:rsidRDefault="00D55A4B" w:rsidP="00D55A4B">
      <w:pPr>
        <w:rPr>
          <w:rFonts w:ascii="Arial" w:hAnsi="Arial" w:cs="Arial"/>
        </w:rPr>
      </w:pPr>
    </w:p>
    <w:p w:rsidR="00D55A4B" w:rsidRPr="007F4EB9" w:rsidRDefault="00D55A4B" w:rsidP="00D55A4B">
      <w:pPr>
        <w:rPr>
          <w:rFonts w:ascii="Arial" w:hAnsi="Arial" w:cs="Arial"/>
        </w:rPr>
      </w:pPr>
    </w:p>
    <w:p w:rsidR="00D55A4B" w:rsidRPr="007F4EB9" w:rsidRDefault="00D55A4B" w:rsidP="00D55A4B">
      <w:pPr>
        <w:rPr>
          <w:rFonts w:ascii="Arial" w:hAnsi="Arial" w:cs="Arial"/>
        </w:rPr>
      </w:pPr>
    </w:p>
    <w:p w:rsidR="00682673" w:rsidRDefault="00682673"/>
    <w:sectPr w:rsidR="00682673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4B" w:rsidRDefault="00D55A4B" w:rsidP="00D55A4B">
      <w:pPr>
        <w:spacing w:after="0" w:line="240" w:lineRule="auto"/>
      </w:pPr>
      <w:r>
        <w:separator/>
      </w:r>
    </w:p>
  </w:endnote>
  <w:endnote w:type="continuationSeparator" w:id="0">
    <w:p w:rsidR="00D55A4B" w:rsidRDefault="00D55A4B" w:rsidP="00D5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4B" w:rsidRDefault="00D55A4B" w:rsidP="00D55A4B">
      <w:pPr>
        <w:spacing w:after="0" w:line="240" w:lineRule="auto"/>
      </w:pPr>
      <w:r>
        <w:separator/>
      </w:r>
    </w:p>
  </w:footnote>
  <w:footnote w:type="continuationSeparator" w:id="0">
    <w:p w:rsidR="00D55A4B" w:rsidRDefault="00D55A4B" w:rsidP="00D5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D55A4B">
    <w:pPr>
      <w:pStyle w:val="Header"/>
    </w:pPr>
    <w:r>
      <w:t xml:space="preserve">Spelling Term </w:t>
    </w:r>
    <w:proofErr w:type="gramStart"/>
    <w:r>
      <w:t>3  Week</w:t>
    </w:r>
    <w:proofErr w:type="gramEnd"/>
    <w:r>
      <w:t xml:space="preserve"> 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B"/>
    <w:rsid w:val="00682673"/>
    <w:rsid w:val="00D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A4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4B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D55A4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A4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4B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D55A4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2015-08-28T06:22:00Z</dcterms:created>
  <dcterms:modified xsi:type="dcterms:W3CDTF">2015-08-28T06:29:00Z</dcterms:modified>
</cp:coreProperties>
</file>