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8D0D37" w:rsidRPr="00E63DB9" w:rsidTr="00203505">
        <w:trPr>
          <w:trHeight w:val="7220"/>
        </w:trPr>
        <w:tc>
          <w:tcPr>
            <w:tcW w:w="2316" w:type="dxa"/>
          </w:tcPr>
          <w:p w:rsidR="008D0D37" w:rsidRPr="00E63DB9" w:rsidRDefault="008D0D37" w:rsidP="00203505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8D0D37" w:rsidRPr="00E63DB9" w:rsidRDefault="008D0D37" w:rsidP="00203505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ke</w:t>
            </w:r>
            <w:proofErr w:type="spellEnd"/>
            <w:proofErr w:type="gramEnd"/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words</w:t>
            </w:r>
            <w:r w:rsidRPr="00E63DB9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poke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awoke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smoke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stroke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spoke</w:t>
            </w:r>
          </w:p>
          <w:p w:rsidR="004B76CA" w:rsidRDefault="004B76CA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joker</w:t>
            </w:r>
          </w:p>
          <w:p w:rsidR="004B76CA" w:rsidRDefault="004B76CA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provoke</w:t>
            </w:r>
          </w:p>
          <w:p w:rsidR="004B76CA" w:rsidRDefault="004B76CA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hooked</w:t>
            </w:r>
          </w:p>
          <w:p w:rsidR="008D0D37" w:rsidRDefault="004B76CA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outspoken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taught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cereal</w:t>
            </w:r>
          </w:p>
          <w:p w:rsidR="008D0D37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  <w:r>
              <w:rPr>
                <w:rFonts w:ascii="Comic Sans MS" w:hAnsi="Comic Sans MS"/>
                <w:color w:val="002060"/>
                <w:sz w:val="36"/>
                <w:szCs w:val="36"/>
              </w:rPr>
              <w:t>machine</w:t>
            </w:r>
          </w:p>
          <w:p w:rsidR="008D0D37" w:rsidRPr="00906344" w:rsidRDefault="008D0D37" w:rsidP="00203505">
            <w:pPr>
              <w:rPr>
                <w:rFonts w:ascii="Comic Sans MS" w:hAnsi="Comic Sans MS"/>
                <w:color w:val="002060"/>
                <w:sz w:val="36"/>
                <w:szCs w:val="36"/>
              </w:rPr>
            </w:pPr>
          </w:p>
        </w:tc>
        <w:tc>
          <w:tcPr>
            <w:tcW w:w="2520" w:type="dxa"/>
            <w:tcBorders>
              <w:bottom w:val="nil"/>
            </w:tcBorders>
          </w:tcPr>
          <w:p w:rsidR="008D0D37" w:rsidRDefault="008D0D37" w:rsidP="00203505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  <w:r w:rsidRPr="00E63DB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 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oa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 sound made with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o-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e’, ‘</w:t>
            </w:r>
            <w:proofErr w:type="spellStart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oa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ow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’.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poem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video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tomato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drove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phone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broke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coach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toast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roast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followed</w:t>
            </w:r>
          </w:p>
          <w:p w:rsidR="008D0D37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tomorrow</w:t>
            </w:r>
          </w:p>
          <w:p w:rsidR="008D0D37" w:rsidRPr="00E63DB9" w:rsidRDefault="008D0D37" w:rsidP="00203505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rainbow</w:t>
            </w:r>
          </w:p>
        </w:tc>
        <w:tc>
          <w:tcPr>
            <w:tcW w:w="2413" w:type="dxa"/>
          </w:tcPr>
          <w:p w:rsidR="008D0D37" w:rsidRPr="00E63DB9" w:rsidRDefault="008D0D37" w:rsidP="00203505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8D0D37" w:rsidRPr="00E63DB9" w:rsidRDefault="008D0D37" w:rsidP="00203505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gramStart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a</w:t>
            </w:r>
            <w:proofErr w:type="gramEnd"/>
            <w: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sound</w:t>
            </w:r>
            <w:r w:rsidRPr="00E63DB9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.</w:t>
            </w:r>
          </w:p>
          <w:p w:rsidR="008D0D37" w:rsidRPr="00E63DB9" w:rsidRDefault="008D0D37" w:rsidP="00203505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hand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have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planet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camp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candle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having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happy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rabbit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animal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family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dragon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>
              <w:rPr>
                <w:rFonts w:ascii="Comic Sans MS" w:hAnsi="Comic Sans MS"/>
                <w:color w:val="00B050"/>
                <w:sz w:val="36"/>
                <w:szCs w:val="36"/>
              </w:rPr>
              <w:t>January</w:t>
            </w:r>
          </w:p>
          <w:p w:rsidR="008D0D37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  <w:p w:rsidR="008D0D37" w:rsidRPr="00E63DB9" w:rsidRDefault="008D0D37" w:rsidP="00203505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</w:p>
        </w:tc>
        <w:tc>
          <w:tcPr>
            <w:tcW w:w="2391" w:type="dxa"/>
          </w:tcPr>
          <w:p w:rsidR="008D0D37" w:rsidRPr="00E63DB9" w:rsidRDefault="008D0D37" w:rsidP="00203505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E63DB9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8D0D37" w:rsidRPr="00320935" w:rsidRDefault="008D0D37" w:rsidP="00203505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‘</w:t>
            </w:r>
            <w:proofErr w:type="spellStart"/>
            <w:proofErr w:type="gramStart"/>
            <w:r>
              <w:rPr>
                <w:rFonts w:ascii="Comic Sans MS" w:hAnsi="Comic Sans MS"/>
                <w:color w:val="CC6600"/>
                <w:sz w:val="32"/>
                <w:szCs w:val="32"/>
              </w:rPr>
              <w:t>ai</w:t>
            </w:r>
            <w:proofErr w:type="spellEnd"/>
            <w:proofErr w:type="gramEnd"/>
            <w:r w:rsidRPr="00320935">
              <w:rPr>
                <w:rFonts w:ascii="Comic Sans MS" w:hAnsi="Comic Sans MS"/>
                <w:color w:val="CC6600"/>
                <w:sz w:val="32"/>
                <w:szCs w:val="32"/>
              </w:rPr>
              <w:t>’ words.</w:t>
            </w:r>
          </w:p>
          <w:p w:rsidR="008D0D37" w:rsidRPr="00412204" w:rsidRDefault="008D0D37" w:rsidP="00203505">
            <w:pPr>
              <w:rPr>
                <w:rFonts w:ascii="Comic Sans MS" w:hAnsi="Comic Sans MS"/>
                <w:color w:val="CC6600"/>
                <w:sz w:val="28"/>
                <w:szCs w:val="28"/>
              </w:rPr>
            </w:pP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sail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tail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rain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paint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train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chain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wait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maid</w:t>
            </w:r>
          </w:p>
          <w:p w:rsidR="004B76CA" w:rsidRDefault="004B76CA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main</w:t>
            </w:r>
            <w:bookmarkStart w:id="0" w:name="_GoBack"/>
            <w:bookmarkEnd w:id="0"/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laid</w:t>
            </w:r>
          </w:p>
          <w:p w:rsidR="008D0D37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paid</w:t>
            </w:r>
          </w:p>
          <w:p w:rsidR="004B76CA" w:rsidRDefault="004B76CA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  <w:r>
              <w:rPr>
                <w:rFonts w:ascii="Comic Sans MS" w:hAnsi="Comic Sans MS"/>
                <w:color w:val="CC6600"/>
                <w:sz w:val="36"/>
                <w:szCs w:val="36"/>
              </w:rPr>
              <w:t>snail</w:t>
            </w:r>
          </w:p>
          <w:p w:rsidR="004B76CA" w:rsidRDefault="004B76CA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  <w:p w:rsidR="008D0D37" w:rsidRPr="00906344" w:rsidRDefault="008D0D37" w:rsidP="00203505">
            <w:pPr>
              <w:rPr>
                <w:rFonts w:ascii="Comic Sans MS" w:hAnsi="Comic Sans MS"/>
                <w:color w:val="CC6600"/>
                <w:sz w:val="36"/>
                <w:szCs w:val="36"/>
              </w:rPr>
            </w:pPr>
          </w:p>
        </w:tc>
      </w:tr>
    </w:tbl>
    <w:p w:rsidR="008D0D37" w:rsidRPr="00E63DB9" w:rsidRDefault="008D0D37" w:rsidP="008D0D37">
      <w:pPr>
        <w:rPr>
          <w:rFonts w:ascii="Arial" w:eastAsiaTheme="minorHAnsi" w:hAnsi="Arial" w:cs="Arial"/>
          <w:lang w:eastAsia="en-US"/>
        </w:rPr>
      </w:pPr>
    </w:p>
    <w:p w:rsidR="008D0D37" w:rsidRPr="00E63DB9" w:rsidRDefault="008D0D37" w:rsidP="008D0D37">
      <w:pPr>
        <w:rPr>
          <w:rFonts w:ascii="Arial" w:eastAsiaTheme="minorHAnsi" w:hAnsi="Arial" w:cs="Arial"/>
          <w:lang w:eastAsia="en-US"/>
        </w:rPr>
      </w:pPr>
    </w:p>
    <w:p w:rsidR="008D0D37" w:rsidRPr="00E63DB9" w:rsidRDefault="008D0D37" w:rsidP="008D0D37">
      <w:pPr>
        <w:rPr>
          <w:rFonts w:ascii="Arial" w:eastAsiaTheme="minorHAnsi" w:hAnsi="Arial" w:cs="Arial"/>
          <w:lang w:eastAsia="en-US"/>
        </w:rPr>
      </w:pPr>
    </w:p>
    <w:p w:rsidR="008D0D37" w:rsidRPr="00E63DB9" w:rsidRDefault="008D0D37" w:rsidP="008D0D37">
      <w:pPr>
        <w:rPr>
          <w:rFonts w:ascii="Arial" w:eastAsiaTheme="minorHAnsi" w:hAnsi="Arial" w:cs="Arial"/>
          <w:lang w:eastAsia="en-US"/>
        </w:rPr>
      </w:pPr>
    </w:p>
    <w:p w:rsidR="008D0D37" w:rsidRPr="00E63DB9" w:rsidRDefault="008D0D37" w:rsidP="008D0D37">
      <w:pPr>
        <w:rPr>
          <w:rFonts w:eastAsiaTheme="minorHAnsi"/>
          <w:lang w:eastAsia="en-US"/>
        </w:rPr>
      </w:pPr>
    </w:p>
    <w:p w:rsidR="008D0D37" w:rsidRPr="00E63DB9" w:rsidRDefault="008D0D37" w:rsidP="008D0D37">
      <w:pPr>
        <w:rPr>
          <w:rFonts w:eastAsiaTheme="minorHAnsi"/>
          <w:lang w:eastAsia="en-US"/>
        </w:rPr>
      </w:pPr>
    </w:p>
    <w:p w:rsidR="008D0D37" w:rsidRPr="00E63DB9" w:rsidRDefault="008D0D37" w:rsidP="008D0D37">
      <w:pPr>
        <w:rPr>
          <w:rFonts w:eastAsiaTheme="minorHAnsi"/>
          <w:lang w:eastAsia="en-US"/>
        </w:rPr>
      </w:pPr>
    </w:p>
    <w:p w:rsidR="008D0D37" w:rsidRDefault="008D0D37" w:rsidP="008D0D37"/>
    <w:p w:rsidR="008D0D37" w:rsidRDefault="008D0D37" w:rsidP="008D0D37"/>
    <w:p w:rsidR="008D0D37" w:rsidRDefault="008D0D37" w:rsidP="008D0D37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6CA" w:rsidRDefault="004B76CA" w:rsidP="004B76CA">
      <w:pPr>
        <w:spacing w:after="0" w:line="240" w:lineRule="auto"/>
      </w:pPr>
      <w:r>
        <w:separator/>
      </w:r>
    </w:p>
  </w:endnote>
  <w:endnote w:type="continuationSeparator" w:id="0">
    <w:p w:rsidR="004B76CA" w:rsidRDefault="004B76CA" w:rsidP="004B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6CA" w:rsidRDefault="004B76CA" w:rsidP="004B76CA">
      <w:pPr>
        <w:spacing w:after="0" w:line="240" w:lineRule="auto"/>
      </w:pPr>
      <w:r>
        <w:separator/>
      </w:r>
    </w:p>
  </w:footnote>
  <w:footnote w:type="continuationSeparator" w:id="0">
    <w:p w:rsidR="004B76CA" w:rsidRDefault="004B76CA" w:rsidP="004B7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4B76CA">
    <w:pPr>
      <w:pStyle w:val="Header"/>
    </w:pPr>
    <w:r>
      <w:t>Term 3 week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37"/>
    <w:rsid w:val="004B76CA"/>
    <w:rsid w:val="00615810"/>
    <w:rsid w:val="008D0D37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D37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D3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D37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D37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D37"/>
    <w:pPr>
      <w:tabs>
        <w:tab w:val="center" w:pos="4513"/>
        <w:tab w:val="right" w:pos="9026"/>
      </w:tabs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D0D37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76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2016-09-15T02:48:00Z</dcterms:created>
  <dcterms:modified xsi:type="dcterms:W3CDTF">2016-09-15T03:08:00Z</dcterms:modified>
</cp:coreProperties>
</file>