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628"/>
        <w:gridCol w:w="2310"/>
        <w:gridCol w:w="2434"/>
        <w:gridCol w:w="2410"/>
      </w:tblGrid>
      <w:tr w:rsidR="00004509" w:rsidRPr="00521F84" w:rsidTr="00ED0B54">
        <w:trPr>
          <w:trHeight w:val="7503"/>
        </w:trPr>
        <w:tc>
          <w:tcPr>
            <w:tcW w:w="2628" w:type="dxa"/>
          </w:tcPr>
          <w:p w:rsidR="00004509" w:rsidRPr="00521F84" w:rsidRDefault="00004509" w:rsidP="00ED0B54">
            <w:pP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</w:pPr>
            <w:r w:rsidRPr="00521F84"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Blue group</w:t>
            </w:r>
            <w: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 xml:space="preserve"> ‘or’ spelt or,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oor</w:t>
            </w:r>
            <w:proofErr w:type="spellEnd"/>
            <w: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al</w:t>
            </w:r>
            <w:proofErr w:type="gramStart"/>
            <w: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,ar</w:t>
            </w:r>
            <w:proofErr w:type="spellEnd"/>
            <w:proofErr w:type="gramEnd"/>
            <w: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, augh</w:t>
            </w:r>
            <w:r w:rsidRPr="00521F84"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.</w:t>
            </w:r>
          </w:p>
          <w:p w:rsidR="00004509" w:rsidRDefault="00004509" w:rsidP="00004509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horse</w:t>
            </w:r>
          </w:p>
          <w:p w:rsidR="00004509" w:rsidRDefault="00004509" w:rsidP="00004509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before</w:t>
            </w:r>
          </w:p>
          <w:p w:rsidR="00004509" w:rsidRDefault="00004509" w:rsidP="00004509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morning</w:t>
            </w:r>
          </w:p>
          <w:p w:rsidR="00004509" w:rsidRDefault="00004509" w:rsidP="00004509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door</w:t>
            </w:r>
          </w:p>
          <w:p w:rsidR="00004509" w:rsidRDefault="00004509" w:rsidP="00004509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floor</w:t>
            </w:r>
          </w:p>
          <w:p w:rsidR="00004509" w:rsidRDefault="00004509" w:rsidP="00004509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caught</w:t>
            </w:r>
          </w:p>
          <w:p w:rsidR="00004509" w:rsidRDefault="00004509" w:rsidP="00004509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water</w:t>
            </w:r>
          </w:p>
          <w:p w:rsidR="00004509" w:rsidRDefault="00004509" w:rsidP="00004509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warm</w:t>
            </w:r>
          </w:p>
          <w:p w:rsidR="00004509" w:rsidRDefault="00004509" w:rsidP="00004509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walk</w:t>
            </w:r>
          </w:p>
          <w:p w:rsidR="00004509" w:rsidRDefault="00004509" w:rsidP="00004509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small</w:t>
            </w:r>
          </w:p>
          <w:p w:rsidR="00004509" w:rsidRDefault="00004509" w:rsidP="00004509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call</w:t>
            </w:r>
          </w:p>
          <w:p w:rsidR="00004509" w:rsidRPr="00521F84" w:rsidRDefault="00004509" w:rsidP="00004509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talk</w:t>
            </w:r>
            <w:bookmarkStart w:id="0" w:name="_GoBack"/>
            <w:bookmarkEnd w:id="0"/>
          </w:p>
        </w:tc>
        <w:tc>
          <w:tcPr>
            <w:tcW w:w="2310" w:type="dxa"/>
          </w:tcPr>
          <w:p w:rsidR="00004509" w:rsidRPr="00521F84" w:rsidRDefault="00004509" w:rsidP="00ED0B54">
            <w:pP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</w:pPr>
            <w:r w:rsidRPr="00521F84"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Red group</w:t>
            </w:r>
          </w:p>
          <w:p w:rsidR="00004509" w:rsidRDefault="00004509" w:rsidP="00ED0B54">
            <w:pP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Suffix ‘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er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’.</w:t>
            </w:r>
          </w:p>
          <w:p w:rsidR="00004509" w:rsidRDefault="00004509" w:rsidP="00ED0B54">
            <w:pP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</w:pPr>
          </w:p>
          <w:p w:rsidR="00004509" w:rsidRDefault="00004509" w:rsidP="00ED0B5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cleaner</w:t>
            </w:r>
          </w:p>
          <w:p w:rsidR="00004509" w:rsidRDefault="00004509" w:rsidP="00ED0B5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climber</w:t>
            </w:r>
          </w:p>
          <w:p w:rsidR="00004509" w:rsidRDefault="00004509" w:rsidP="00ED0B5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gardener</w:t>
            </w:r>
          </w:p>
          <w:p w:rsidR="00004509" w:rsidRDefault="00004509" w:rsidP="00ED0B5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opener</w:t>
            </w:r>
          </w:p>
          <w:p w:rsidR="00004509" w:rsidRDefault="00004509" w:rsidP="00ED0B5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dancer</w:t>
            </w:r>
          </w:p>
          <w:p w:rsidR="00004509" w:rsidRDefault="00004509" w:rsidP="00ED0B5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walker</w:t>
            </w:r>
          </w:p>
          <w:p w:rsidR="00004509" w:rsidRDefault="00004509" w:rsidP="00ED0B5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worker</w:t>
            </w:r>
          </w:p>
          <w:p w:rsidR="00004509" w:rsidRDefault="00004509" w:rsidP="00ED0B5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flier</w:t>
            </w:r>
          </w:p>
          <w:p w:rsidR="00004509" w:rsidRDefault="00004509" w:rsidP="00ED0B5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trainer</w:t>
            </w:r>
          </w:p>
          <w:p w:rsidR="00004509" w:rsidRDefault="00004509" w:rsidP="00ED0B5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singer</w:t>
            </w:r>
          </w:p>
          <w:p w:rsidR="00004509" w:rsidRDefault="00004509" w:rsidP="00ED0B5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painter</w:t>
            </w:r>
          </w:p>
          <w:p w:rsidR="00004509" w:rsidRPr="00004509" w:rsidRDefault="00004509" w:rsidP="00ED0B5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printer</w:t>
            </w:r>
          </w:p>
          <w:p w:rsidR="00004509" w:rsidRPr="00004509" w:rsidRDefault="00004509" w:rsidP="00ED0B5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:rsidR="00004509" w:rsidRDefault="00004509" w:rsidP="00ED0B5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:rsidR="00004509" w:rsidRPr="00521F84" w:rsidRDefault="00004509" w:rsidP="00ED0B5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434" w:type="dxa"/>
          </w:tcPr>
          <w:p w:rsidR="00004509" w:rsidRPr="00521F84" w:rsidRDefault="00004509" w:rsidP="00ED0B54">
            <w:pPr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</w:pPr>
            <w:r w:rsidRPr="00521F84"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Green group</w:t>
            </w:r>
          </w:p>
          <w:p w:rsidR="00004509" w:rsidRPr="00521F84" w:rsidRDefault="00004509" w:rsidP="00ED0B54">
            <w:pPr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</w:pPr>
            <w:r w:rsidRPr="00521F84"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‘</w:t>
            </w:r>
            <w:proofErr w:type="gramStart"/>
            <w:r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aw</w:t>
            </w:r>
            <w:proofErr w:type="gramEnd"/>
            <w:r w:rsidRPr="00521F84"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’ words.</w:t>
            </w:r>
          </w:p>
          <w:p w:rsidR="00004509" w:rsidRDefault="00004509" w:rsidP="00ED0B54">
            <w:pPr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</w:pPr>
          </w:p>
          <w:p w:rsidR="00004509" w:rsidRPr="00004509" w:rsidRDefault="00004509" w:rsidP="00ED0B54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s</w:t>
            </w:r>
            <w:r w:rsidRPr="00004509">
              <w:rPr>
                <w:rFonts w:ascii="Comic Sans MS" w:hAnsi="Comic Sans MS"/>
                <w:color w:val="00B050"/>
                <w:sz w:val="32"/>
                <w:szCs w:val="32"/>
              </w:rPr>
              <w:t>aw</w:t>
            </w:r>
          </w:p>
          <w:p w:rsidR="00004509" w:rsidRPr="00004509" w:rsidRDefault="00004509" w:rsidP="00ED0B54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004509">
              <w:rPr>
                <w:rFonts w:ascii="Comic Sans MS" w:hAnsi="Comic Sans MS"/>
                <w:color w:val="00B050"/>
                <w:sz w:val="32"/>
                <w:szCs w:val="32"/>
              </w:rPr>
              <w:t>straw</w:t>
            </w:r>
          </w:p>
          <w:p w:rsidR="00004509" w:rsidRDefault="00004509" w:rsidP="00ED0B54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jaw</w:t>
            </w:r>
          </w:p>
          <w:p w:rsidR="00004509" w:rsidRDefault="00004509" w:rsidP="00ED0B54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yawn</w:t>
            </w:r>
          </w:p>
          <w:p w:rsidR="00004509" w:rsidRDefault="00004509" w:rsidP="00ED0B54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crawl</w:t>
            </w:r>
          </w:p>
          <w:p w:rsidR="00004509" w:rsidRDefault="00004509" w:rsidP="00ED0B54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draw</w:t>
            </w:r>
          </w:p>
          <w:p w:rsidR="00004509" w:rsidRDefault="00004509" w:rsidP="00ED0B54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raw</w:t>
            </w:r>
          </w:p>
          <w:p w:rsidR="00004509" w:rsidRDefault="00004509" w:rsidP="00ED0B54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lawn</w:t>
            </w:r>
          </w:p>
          <w:p w:rsidR="00004509" w:rsidRDefault="00004509" w:rsidP="00ED0B54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dawn</w:t>
            </w:r>
          </w:p>
          <w:p w:rsidR="00004509" w:rsidRPr="00004509" w:rsidRDefault="00004509" w:rsidP="00ED0B54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awful</w:t>
            </w:r>
          </w:p>
          <w:p w:rsidR="00004509" w:rsidRPr="00521F84" w:rsidRDefault="00004509" w:rsidP="00004509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04509" w:rsidRPr="00521F84" w:rsidRDefault="00004509" w:rsidP="00ED0B54">
            <w:pPr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</w:pPr>
            <w:r w:rsidRPr="00521F84"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  <w:t>Yellow group</w:t>
            </w:r>
          </w:p>
          <w:p w:rsidR="00004509" w:rsidRPr="00521F84" w:rsidRDefault="00004509" w:rsidP="00ED0B54">
            <w:pPr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</w:pPr>
            <w:r w:rsidRPr="00521F84"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  <w:t>er</w:t>
            </w:r>
            <w:proofErr w:type="spellEnd"/>
            <w:proofErr w:type="gramEnd"/>
            <w:r w:rsidRPr="00521F84"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  <w:t>’ words.</w:t>
            </w:r>
          </w:p>
          <w:p w:rsidR="00004509" w:rsidRPr="00521F84" w:rsidRDefault="00004509" w:rsidP="00ED0B54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</w:p>
          <w:p w:rsidR="00004509" w:rsidRDefault="00004509" w:rsidP="00ED0B54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over</w:t>
            </w:r>
          </w:p>
          <w:p w:rsidR="00004509" w:rsidRDefault="00004509" w:rsidP="00ED0B54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never</w:t>
            </w:r>
          </w:p>
          <w:p w:rsidR="00004509" w:rsidRDefault="00004509" w:rsidP="00ED0B54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later</w:t>
            </w:r>
          </w:p>
          <w:p w:rsidR="00004509" w:rsidRDefault="00004509" w:rsidP="00ED0B54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summer</w:t>
            </w:r>
          </w:p>
          <w:p w:rsidR="00004509" w:rsidRDefault="00004509" w:rsidP="00ED0B54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Easter</w:t>
            </w:r>
          </w:p>
          <w:p w:rsidR="00004509" w:rsidRDefault="00004509" w:rsidP="00ED0B54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under</w:t>
            </w:r>
          </w:p>
          <w:p w:rsidR="00004509" w:rsidRDefault="00004509" w:rsidP="00ED0B54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Supper</w:t>
            </w:r>
          </w:p>
          <w:p w:rsidR="00004509" w:rsidRDefault="00004509" w:rsidP="00ED0B54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Winter</w:t>
            </w:r>
          </w:p>
          <w:p w:rsidR="00004509" w:rsidRDefault="00004509" w:rsidP="00ED0B54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Farmer</w:t>
            </w:r>
          </w:p>
          <w:p w:rsidR="00004509" w:rsidRPr="00521F84" w:rsidRDefault="00004509" w:rsidP="00ED0B54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fern</w:t>
            </w:r>
          </w:p>
          <w:p w:rsidR="00004509" w:rsidRPr="00521F84" w:rsidRDefault="00004509" w:rsidP="00004509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</w:p>
        </w:tc>
      </w:tr>
    </w:tbl>
    <w:p w:rsidR="00004509" w:rsidRPr="00521F84" w:rsidRDefault="00004509" w:rsidP="00004509">
      <w:pPr>
        <w:rPr>
          <w:rFonts w:ascii="Arial" w:hAnsi="Arial" w:cs="Arial"/>
          <w:sz w:val="32"/>
          <w:szCs w:val="32"/>
        </w:rPr>
      </w:pPr>
    </w:p>
    <w:p w:rsidR="00004509" w:rsidRPr="007F4EB9" w:rsidRDefault="00004509" w:rsidP="00004509">
      <w:pPr>
        <w:rPr>
          <w:rFonts w:ascii="Arial" w:hAnsi="Arial" w:cs="Arial"/>
        </w:rPr>
      </w:pPr>
    </w:p>
    <w:p w:rsidR="00004509" w:rsidRPr="007F4EB9" w:rsidRDefault="00004509" w:rsidP="00004509">
      <w:pPr>
        <w:rPr>
          <w:rFonts w:ascii="Arial" w:hAnsi="Arial" w:cs="Arial"/>
        </w:rPr>
      </w:pPr>
    </w:p>
    <w:p w:rsidR="00004509" w:rsidRPr="007F4EB9" w:rsidRDefault="00004509" w:rsidP="00004509">
      <w:pPr>
        <w:rPr>
          <w:rFonts w:ascii="Arial" w:hAnsi="Arial" w:cs="Arial"/>
        </w:rPr>
      </w:pPr>
    </w:p>
    <w:p w:rsidR="00004509" w:rsidRPr="007F4EB9" w:rsidRDefault="00004509" w:rsidP="00004509">
      <w:pPr>
        <w:rPr>
          <w:rFonts w:ascii="Arial" w:hAnsi="Arial" w:cs="Arial"/>
        </w:rPr>
      </w:pPr>
    </w:p>
    <w:p w:rsidR="00004509" w:rsidRPr="007F4EB9" w:rsidRDefault="00004509" w:rsidP="00004509">
      <w:pPr>
        <w:rPr>
          <w:rFonts w:ascii="Arial" w:hAnsi="Arial" w:cs="Arial"/>
        </w:rPr>
      </w:pPr>
    </w:p>
    <w:p w:rsidR="00004509" w:rsidRPr="007F4EB9" w:rsidRDefault="00004509" w:rsidP="00004509">
      <w:pPr>
        <w:rPr>
          <w:rFonts w:ascii="Arial" w:hAnsi="Arial" w:cs="Arial"/>
        </w:rPr>
      </w:pPr>
    </w:p>
    <w:p w:rsidR="00004509" w:rsidRDefault="00004509" w:rsidP="00004509"/>
    <w:p w:rsidR="006C7823" w:rsidRDefault="006C7823"/>
    <w:sectPr w:rsidR="006C7823" w:rsidSect="003830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509" w:rsidRDefault="00004509" w:rsidP="00004509">
      <w:pPr>
        <w:spacing w:after="0" w:line="240" w:lineRule="auto"/>
      </w:pPr>
      <w:r>
        <w:separator/>
      </w:r>
    </w:p>
  </w:endnote>
  <w:endnote w:type="continuationSeparator" w:id="0">
    <w:p w:rsidR="00004509" w:rsidRDefault="00004509" w:rsidP="0000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509" w:rsidRDefault="00004509" w:rsidP="00004509">
      <w:pPr>
        <w:spacing w:after="0" w:line="240" w:lineRule="auto"/>
      </w:pPr>
      <w:r>
        <w:separator/>
      </w:r>
    </w:p>
  </w:footnote>
  <w:footnote w:type="continuationSeparator" w:id="0">
    <w:p w:rsidR="00004509" w:rsidRDefault="00004509" w:rsidP="00004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37" w:rsidRDefault="00004509">
    <w:pPr>
      <w:pStyle w:val="Header"/>
    </w:pPr>
    <w:r>
      <w:t xml:space="preserve">Spelling Term </w:t>
    </w:r>
    <w:proofErr w:type="gramStart"/>
    <w:r>
      <w:t>3  Week</w:t>
    </w:r>
    <w:proofErr w:type="gramEnd"/>
    <w:r>
      <w:t xml:space="preserve">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09"/>
    <w:rsid w:val="00004509"/>
    <w:rsid w:val="006C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509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4509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00450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04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509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4509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00450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04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</dc:creator>
  <cp:lastModifiedBy>Jed</cp:lastModifiedBy>
  <cp:revision>1</cp:revision>
  <dcterms:created xsi:type="dcterms:W3CDTF">2015-09-10T08:28:00Z</dcterms:created>
  <dcterms:modified xsi:type="dcterms:W3CDTF">2015-09-10T08:36:00Z</dcterms:modified>
</cp:coreProperties>
</file>