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434"/>
        <w:gridCol w:w="2410"/>
      </w:tblGrid>
      <w:tr w:rsidR="0009778B" w:rsidRPr="006801D2" w:rsidTr="009A5F18">
        <w:trPr>
          <w:trHeight w:val="7503"/>
        </w:trPr>
        <w:tc>
          <w:tcPr>
            <w:tcW w:w="2628" w:type="dxa"/>
          </w:tcPr>
          <w:p w:rsidR="000D0BF1" w:rsidRPr="006801D2" w:rsidRDefault="0009778B" w:rsidP="000D0BF1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6801D2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Blue group </w:t>
            </w:r>
            <w:r w:rsidR="000D0BF1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‘</w:t>
            </w:r>
            <w:proofErr w:type="spellStart"/>
            <w:r w:rsidR="000D0BF1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th</w:t>
            </w:r>
            <w:proofErr w:type="spellEnd"/>
            <w:r w:rsidR="000D0BF1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’ words.</w:t>
            </w:r>
          </w:p>
          <w:p w:rsidR="000D0BF1" w:rsidRDefault="000D0BF1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0D0BF1" w:rsidRDefault="000D0BF1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thank</w:t>
            </w:r>
          </w:p>
          <w:p w:rsidR="000D0BF1" w:rsidRDefault="000D0BF1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think</w:t>
            </w:r>
          </w:p>
          <w:p w:rsidR="000D0BF1" w:rsidRDefault="000D0BF1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thing</w:t>
            </w:r>
          </w:p>
          <w:p w:rsidR="000D0BF1" w:rsidRDefault="000D0BF1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three</w:t>
            </w:r>
          </w:p>
          <w:p w:rsidR="000D0BF1" w:rsidRDefault="000D0BF1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third</w:t>
            </w:r>
          </w:p>
          <w:p w:rsidR="000D0BF1" w:rsidRDefault="000D0BF1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there</w:t>
            </w:r>
          </w:p>
          <w:p w:rsidR="000D0BF1" w:rsidRDefault="000D0BF1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lather</w:t>
            </w:r>
          </w:p>
          <w:p w:rsidR="000D0BF1" w:rsidRDefault="000D0BF1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gather</w:t>
            </w:r>
          </w:p>
          <w:p w:rsidR="000D0BF1" w:rsidRDefault="000D0BF1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other</w:t>
            </w:r>
          </w:p>
          <w:p w:rsidR="000D0BF1" w:rsidRDefault="000D0BF1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another</w:t>
            </w:r>
          </w:p>
          <w:p w:rsidR="00B72740" w:rsidRDefault="00B72740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thermometer</w:t>
            </w:r>
          </w:p>
          <w:p w:rsidR="00B72740" w:rsidRPr="006801D2" w:rsidRDefault="00B72740" w:rsidP="009A5F1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thunderstorm</w:t>
            </w:r>
            <w:bookmarkStart w:id="0" w:name="_GoBack"/>
            <w:bookmarkEnd w:id="0"/>
          </w:p>
        </w:tc>
        <w:tc>
          <w:tcPr>
            <w:tcW w:w="2310" w:type="dxa"/>
          </w:tcPr>
          <w:p w:rsidR="0009778B" w:rsidRPr="006801D2" w:rsidRDefault="0009778B" w:rsidP="009A5F18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6801D2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</w:p>
          <w:p w:rsidR="0009778B" w:rsidRPr="006801D2" w:rsidRDefault="0009778B" w:rsidP="009A5F18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ck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’</w:t>
            </w: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Pr="006801D2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words.</w:t>
            </w:r>
          </w:p>
          <w:p w:rsidR="0009778B" w:rsidRDefault="0009778B" w:rsidP="009A5F1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09778B" w:rsidRPr="0009778B" w:rsidRDefault="0009778B" w:rsidP="00097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9778B">
              <w:rPr>
                <w:rFonts w:ascii="Comic Sans MS" w:hAnsi="Comic Sans MS"/>
                <w:color w:val="FF0000"/>
                <w:sz w:val="36"/>
                <w:szCs w:val="36"/>
              </w:rPr>
              <w:t>back</w:t>
            </w:r>
          </w:p>
          <w:p w:rsidR="0009778B" w:rsidRPr="0009778B" w:rsidRDefault="0009778B" w:rsidP="00097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9778B">
              <w:rPr>
                <w:rFonts w:ascii="Comic Sans MS" w:hAnsi="Comic Sans MS"/>
                <w:color w:val="FF0000"/>
                <w:sz w:val="36"/>
                <w:szCs w:val="36"/>
              </w:rPr>
              <w:t>clock</w:t>
            </w:r>
          </w:p>
          <w:p w:rsidR="0009778B" w:rsidRPr="0009778B" w:rsidRDefault="0009778B" w:rsidP="00097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9778B">
              <w:rPr>
                <w:rFonts w:ascii="Comic Sans MS" w:hAnsi="Comic Sans MS"/>
                <w:color w:val="FF0000"/>
                <w:sz w:val="36"/>
                <w:szCs w:val="36"/>
              </w:rPr>
              <w:t>quickly</w:t>
            </w:r>
          </w:p>
          <w:p w:rsidR="0009778B" w:rsidRPr="0009778B" w:rsidRDefault="0009778B" w:rsidP="00097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9778B">
              <w:rPr>
                <w:rFonts w:ascii="Comic Sans MS" w:hAnsi="Comic Sans MS"/>
                <w:color w:val="FF0000"/>
                <w:sz w:val="36"/>
                <w:szCs w:val="36"/>
              </w:rPr>
              <w:t>black</w:t>
            </w:r>
          </w:p>
          <w:p w:rsidR="0009778B" w:rsidRPr="0009778B" w:rsidRDefault="0009778B" w:rsidP="00097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9778B">
              <w:rPr>
                <w:rFonts w:ascii="Comic Sans MS" w:hAnsi="Comic Sans MS"/>
                <w:color w:val="FF0000"/>
                <w:sz w:val="36"/>
                <w:szCs w:val="36"/>
              </w:rPr>
              <w:t>trick</w:t>
            </w:r>
          </w:p>
          <w:p w:rsidR="0009778B" w:rsidRPr="0009778B" w:rsidRDefault="0009778B" w:rsidP="00097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9778B">
              <w:rPr>
                <w:rFonts w:ascii="Comic Sans MS" w:hAnsi="Comic Sans MS"/>
                <w:color w:val="FF0000"/>
                <w:sz w:val="36"/>
                <w:szCs w:val="36"/>
              </w:rPr>
              <w:t>ticket</w:t>
            </w:r>
          </w:p>
          <w:p w:rsidR="0009778B" w:rsidRPr="0009778B" w:rsidRDefault="0009778B" w:rsidP="00097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9778B">
              <w:rPr>
                <w:rFonts w:ascii="Comic Sans MS" w:hAnsi="Comic Sans MS"/>
                <w:color w:val="FF0000"/>
                <w:sz w:val="36"/>
                <w:szCs w:val="36"/>
              </w:rPr>
              <w:t>snack</w:t>
            </w:r>
          </w:p>
          <w:p w:rsidR="0009778B" w:rsidRPr="0009778B" w:rsidRDefault="0009778B" w:rsidP="00097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9778B">
              <w:rPr>
                <w:rFonts w:ascii="Comic Sans MS" w:hAnsi="Comic Sans MS"/>
                <w:color w:val="FF0000"/>
                <w:sz w:val="36"/>
                <w:szCs w:val="36"/>
              </w:rPr>
              <w:t>pick</w:t>
            </w:r>
          </w:p>
          <w:p w:rsidR="0009778B" w:rsidRDefault="0009778B" w:rsidP="00097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9778B">
              <w:rPr>
                <w:rFonts w:ascii="Comic Sans MS" w:hAnsi="Comic Sans MS"/>
                <w:color w:val="FF0000"/>
                <w:sz w:val="36"/>
                <w:szCs w:val="36"/>
              </w:rPr>
              <w:t>rocket</w:t>
            </w:r>
          </w:p>
          <w:p w:rsidR="000D0BF1" w:rsidRDefault="000D0BF1" w:rsidP="00097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wicket</w:t>
            </w:r>
          </w:p>
          <w:p w:rsidR="00B72740" w:rsidRDefault="00B72740" w:rsidP="00097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neck</w:t>
            </w:r>
          </w:p>
          <w:p w:rsidR="00B72740" w:rsidRPr="006801D2" w:rsidRDefault="00B72740" w:rsidP="0009778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clicking</w:t>
            </w:r>
          </w:p>
        </w:tc>
        <w:tc>
          <w:tcPr>
            <w:tcW w:w="2434" w:type="dxa"/>
          </w:tcPr>
          <w:p w:rsidR="0009778B" w:rsidRPr="006801D2" w:rsidRDefault="0009778B" w:rsidP="009A5F18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6801D2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09778B" w:rsidRPr="006801D2" w:rsidRDefault="0009778B" w:rsidP="009A5F18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6801D2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ss</w:t>
            </w:r>
            <w:proofErr w:type="spellEnd"/>
            <w:proofErr w:type="gramEnd"/>
            <w:r w:rsidRPr="006801D2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’ words.</w:t>
            </w:r>
          </w:p>
          <w:p w:rsidR="0009778B" w:rsidRPr="006801D2" w:rsidRDefault="0009778B" w:rsidP="009A5F18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</w:p>
          <w:p w:rsidR="0009778B" w:rsidRDefault="0009778B" w:rsidP="009A5F1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cross</w:t>
            </w:r>
          </w:p>
          <w:p w:rsidR="0009778B" w:rsidRDefault="0009778B" w:rsidP="009A5F1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class</w:t>
            </w:r>
          </w:p>
          <w:p w:rsidR="0009778B" w:rsidRDefault="0009778B" w:rsidP="009A5F1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glass</w:t>
            </w:r>
          </w:p>
          <w:p w:rsidR="0009778B" w:rsidRDefault="0009778B" w:rsidP="009A5F1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lesson</w:t>
            </w:r>
          </w:p>
          <w:p w:rsidR="0009778B" w:rsidRDefault="0009778B" w:rsidP="009A5F1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across</w:t>
            </w:r>
          </w:p>
          <w:p w:rsidR="0009778B" w:rsidRDefault="0009778B" w:rsidP="009A5F1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grass</w:t>
            </w:r>
          </w:p>
          <w:p w:rsidR="0009778B" w:rsidRDefault="0009778B" w:rsidP="009A5F1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pass</w:t>
            </w:r>
          </w:p>
          <w:p w:rsidR="0009778B" w:rsidRDefault="0009778B" w:rsidP="009A5F1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princess</w:t>
            </w:r>
          </w:p>
          <w:p w:rsidR="0009778B" w:rsidRDefault="000D0BF1" w:rsidP="0009778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hopeless</w:t>
            </w:r>
          </w:p>
          <w:p w:rsidR="000D0BF1" w:rsidRDefault="000D0BF1" w:rsidP="0009778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dress</w:t>
            </w:r>
          </w:p>
          <w:p w:rsidR="000D0BF1" w:rsidRDefault="000D0BF1" w:rsidP="0009778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press</w:t>
            </w:r>
          </w:p>
          <w:p w:rsidR="000D0BF1" w:rsidRPr="006801D2" w:rsidRDefault="000D0BF1" w:rsidP="0009778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kiss</w:t>
            </w:r>
          </w:p>
        </w:tc>
        <w:tc>
          <w:tcPr>
            <w:tcW w:w="2410" w:type="dxa"/>
          </w:tcPr>
          <w:p w:rsidR="0009778B" w:rsidRPr="006801D2" w:rsidRDefault="0009778B" w:rsidP="009A5F18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6801D2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09778B" w:rsidRPr="006801D2" w:rsidRDefault="0009778B" w:rsidP="009A5F18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6801D2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th</w:t>
            </w:r>
            <w:proofErr w:type="spellEnd"/>
            <w:proofErr w:type="gramEnd"/>
            <w:r w:rsidRPr="006801D2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’ words.</w:t>
            </w:r>
          </w:p>
          <w:p w:rsidR="0009778B" w:rsidRPr="006801D2" w:rsidRDefault="0009778B" w:rsidP="009A5F18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09778B" w:rsidRDefault="0009778B" w:rsidP="009A5F1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they</w:t>
            </w:r>
          </w:p>
          <w:p w:rsidR="0009778B" w:rsidRDefault="0009778B" w:rsidP="009A5F1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these</w:t>
            </w:r>
          </w:p>
          <w:p w:rsidR="0009778B" w:rsidRDefault="0009778B" w:rsidP="009A5F1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this</w:t>
            </w:r>
          </w:p>
          <w:p w:rsidR="0009778B" w:rsidRDefault="0009778B" w:rsidP="009A5F1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thick</w:t>
            </w:r>
          </w:p>
          <w:p w:rsidR="0009778B" w:rsidRDefault="0009778B" w:rsidP="009A5F1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thank</w:t>
            </w:r>
          </w:p>
          <w:p w:rsidR="0009778B" w:rsidRDefault="0009778B" w:rsidP="009A5F1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them</w:t>
            </w:r>
          </w:p>
          <w:p w:rsidR="0009778B" w:rsidRDefault="0009778B" w:rsidP="009A5F1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those</w:t>
            </w:r>
          </w:p>
          <w:p w:rsidR="0009778B" w:rsidRDefault="0009778B" w:rsidP="009A5F1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thin</w:t>
            </w:r>
          </w:p>
          <w:p w:rsidR="0009778B" w:rsidRDefault="0009778B" w:rsidP="009A5F1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think</w:t>
            </w:r>
          </w:p>
          <w:p w:rsidR="0009778B" w:rsidRDefault="0009778B" w:rsidP="009A5F1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three</w:t>
            </w:r>
          </w:p>
          <w:p w:rsidR="0009778B" w:rsidRDefault="0009778B" w:rsidP="009A5F1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that</w:t>
            </w:r>
          </w:p>
          <w:p w:rsidR="0009778B" w:rsidRDefault="0009778B" w:rsidP="009A5F1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then</w:t>
            </w:r>
          </w:p>
          <w:p w:rsidR="0009778B" w:rsidRPr="006801D2" w:rsidRDefault="0009778B" w:rsidP="0009778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</w:tc>
      </w:tr>
    </w:tbl>
    <w:p w:rsidR="0009778B" w:rsidRPr="006801D2" w:rsidRDefault="0009778B" w:rsidP="0009778B">
      <w:pPr>
        <w:rPr>
          <w:rFonts w:ascii="Arial" w:hAnsi="Arial" w:cs="Arial"/>
          <w:sz w:val="32"/>
          <w:szCs w:val="32"/>
        </w:rPr>
      </w:pPr>
    </w:p>
    <w:p w:rsidR="0009778B" w:rsidRPr="006801D2" w:rsidRDefault="0009778B" w:rsidP="0009778B">
      <w:pPr>
        <w:rPr>
          <w:rFonts w:ascii="Arial" w:hAnsi="Arial" w:cs="Arial"/>
        </w:rPr>
      </w:pPr>
    </w:p>
    <w:p w:rsidR="0009778B" w:rsidRPr="006801D2" w:rsidRDefault="0009778B" w:rsidP="0009778B">
      <w:pPr>
        <w:rPr>
          <w:rFonts w:ascii="Arial" w:hAnsi="Arial" w:cs="Arial"/>
        </w:rPr>
      </w:pPr>
    </w:p>
    <w:p w:rsidR="0009778B" w:rsidRPr="006801D2" w:rsidRDefault="0009778B" w:rsidP="0009778B">
      <w:pPr>
        <w:rPr>
          <w:rFonts w:ascii="Arial" w:hAnsi="Arial" w:cs="Arial"/>
        </w:rPr>
      </w:pPr>
    </w:p>
    <w:p w:rsidR="0009778B" w:rsidRPr="006801D2" w:rsidRDefault="0009778B" w:rsidP="0009778B">
      <w:pPr>
        <w:rPr>
          <w:rFonts w:ascii="Arial" w:hAnsi="Arial" w:cs="Arial"/>
        </w:rPr>
      </w:pPr>
    </w:p>
    <w:p w:rsidR="0009778B" w:rsidRPr="006801D2" w:rsidRDefault="0009778B" w:rsidP="0009778B">
      <w:pPr>
        <w:rPr>
          <w:rFonts w:ascii="Arial" w:hAnsi="Arial" w:cs="Arial"/>
        </w:rPr>
      </w:pPr>
    </w:p>
    <w:p w:rsidR="0009778B" w:rsidRPr="006801D2" w:rsidRDefault="0009778B" w:rsidP="0009778B">
      <w:pPr>
        <w:rPr>
          <w:rFonts w:ascii="Arial" w:hAnsi="Arial" w:cs="Arial"/>
        </w:rPr>
      </w:pPr>
    </w:p>
    <w:p w:rsidR="0009778B" w:rsidRPr="006801D2" w:rsidRDefault="0009778B" w:rsidP="0009778B"/>
    <w:p w:rsidR="0007164E" w:rsidRDefault="0007164E"/>
    <w:sectPr w:rsidR="0007164E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40" w:rsidRDefault="00B72740" w:rsidP="00B72740">
      <w:pPr>
        <w:spacing w:after="0" w:line="240" w:lineRule="auto"/>
      </w:pPr>
      <w:r>
        <w:separator/>
      </w:r>
    </w:p>
  </w:endnote>
  <w:endnote w:type="continuationSeparator" w:id="0">
    <w:p w:rsidR="00B72740" w:rsidRDefault="00B72740" w:rsidP="00B7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40" w:rsidRDefault="00B72740" w:rsidP="00B72740">
      <w:pPr>
        <w:spacing w:after="0" w:line="240" w:lineRule="auto"/>
      </w:pPr>
      <w:r>
        <w:separator/>
      </w:r>
    </w:p>
  </w:footnote>
  <w:footnote w:type="continuationSeparator" w:id="0">
    <w:p w:rsidR="00B72740" w:rsidRDefault="00B72740" w:rsidP="00B7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B72740">
    <w:pPr>
      <w:pStyle w:val="Header"/>
    </w:pPr>
    <w:r>
      <w:t xml:space="preserve">Spelling Term </w:t>
    </w:r>
    <w:proofErr w:type="gramStart"/>
    <w:r>
      <w:t>4  Week</w:t>
    </w:r>
    <w:proofErr w:type="gramEnd"/>
    <w: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8B"/>
    <w:rsid w:val="0007164E"/>
    <w:rsid w:val="0009778B"/>
    <w:rsid w:val="000D0BF1"/>
    <w:rsid w:val="00B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78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78B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9778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78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78B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9778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2015-10-30T08:36:00Z</dcterms:created>
  <dcterms:modified xsi:type="dcterms:W3CDTF">2015-10-30T08:59:00Z</dcterms:modified>
</cp:coreProperties>
</file>